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7D3" w:rsidRPr="005968B2" w:rsidRDefault="00FF35A6">
      <w:pPr>
        <w:rPr>
          <w:rFonts w:ascii="Times New Roman" w:hAnsi="Times New Roman" w:cs="Times New Roman"/>
          <w:b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968B2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FF35A6" w:rsidRPr="005968B2" w:rsidRDefault="00FF35A6">
      <w:pPr>
        <w:rPr>
          <w:rFonts w:ascii="Times New Roman" w:hAnsi="Times New Roman" w:cs="Times New Roman"/>
          <w:b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t xml:space="preserve">                                 МДОУ « Детский сад № 158».</w:t>
      </w:r>
    </w:p>
    <w:p w:rsidR="00FF35A6" w:rsidRPr="005968B2" w:rsidRDefault="00FF35A6">
      <w:pPr>
        <w:rPr>
          <w:rFonts w:ascii="Times New Roman" w:hAnsi="Times New Roman" w:cs="Times New Roman"/>
          <w:sz w:val="28"/>
          <w:szCs w:val="28"/>
        </w:rPr>
      </w:pPr>
    </w:p>
    <w:p w:rsidR="00FF35A6" w:rsidRPr="005968B2" w:rsidRDefault="00FF35A6">
      <w:pPr>
        <w:rPr>
          <w:rFonts w:ascii="Times New Roman" w:hAnsi="Times New Roman" w:cs="Times New Roman"/>
          <w:sz w:val="32"/>
          <w:szCs w:val="32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968B2">
        <w:rPr>
          <w:rFonts w:ascii="Times New Roman" w:hAnsi="Times New Roman" w:cs="Times New Roman"/>
          <w:sz w:val="32"/>
          <w:szCs w:val="32"/>
        </w:rPr>
        <w:t>Доклад на тему:</w:t>
      </w:r>
    </w:p>
    <w:p w:rsidR="00FF35A6" w:rsidRPr="00C739EE" w:rsidRDefault="00C739EE">
      <w:pPr>
        <w:rPr>
          <w:rFonts w:ascii="Times New Roman" w:hAnsi="Times New Roman" w:cs="Times New Roman"/>
          <w:b/>
          <w:sz w:val="32"/>
          <w:szCs w:val="32"/>
        </w:rPr>
      </w:pPr>
      <w:r w:rsidRPr="00C739EE">
        <w:rPr>
          <w:rFonts w:ascii="Times New Roman" w:hAnsi="Times New Roman" w:cs="Times New Roman"/>
          <w:b/>
          <w:sz w:val="32"/>
          <w:szCs w:val="32"/>
        </w:rPr>
        <w:t xml:space="preserve">      «</w:t>
      </w:r>
      <w:r w:rsidR="00FF35A6" w:rsidRPr="00C739EE">
        <w:rPr>
          <w:rFonts w:ascii="Times New Roman" w:hAnsi="Times New Roman" w:cs="Times New Roman"/>
          <w:b/>
          <w:sz w:val="32"/>
          <w:szCs w:val="32"/>
        </w:rPr>
        <w:t xml:space="preserve">Организация образовательной деятельности </w:t>
      </w:r>
      <w:proofErr w:type="gramStart"/>
      <w:r w:rsidR="00FF35A6" w:rsidRPr="00C739EE">
        <w:rPr>
          <w:rFonts w:ascii="Times New Roman" w:hAnsi="Times New Roman" w:cs="Times New Roman"/>
          <w:b/>
          <w:sz w:val="32"/>
          <w:szCs w:val="32"/>
        </w:rPr>
        <w:t>по</w:t>
      </w:r>
      <w:proofErr w:type="gramEnd"/>
      <w:r w:rsidR="00FF35A6" w:rsidRPr="00C739E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D6059" w:rsidRDefault="00FF35A6">
      <w:pPr>
        <w:rPr>
          <w:rFonts w:ascii="Times New Roman" w:hAnsi="Times New Roman" w:cs="Times New Roman"/>
          <w:b/>
          <w:sz w:val="32"/>
          <w:szCs w:val="32"/>
        </w:rPr>
      </w:pPr>
      <w:r w:rsidRPr="00C739EE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proofErr w:type="spellStart"/>
      <w:r w:rsidRPr="00C739EE">
        <w:rPr>
          <w:rFonts w:ascii="Times New Roman" w:hAnsi="Times New Roman" w:cs="Times New Roman"/>
          <w:b/>
          <w:sz w:val="32"/>
          <w:szCs w:val="32"/>
        </w:rPr>
        <w:t>гражданско</w:t>
      </w:r>
      <w:proofErr w:type="spellEnd"/>
      <w:r w:rsidRPr="00C739EE">
        <w:rPr>
          <w:rFonts w:ascii="Times New Roman" w:hAnsi="Times New Roman" w:cs="Times New Roman"/>
          <w:b/>
          <w:sz w:val="32"/>
          <w:szCs w:val="32"/>
        </w:rPr>
        <w:t xml:space="preserve"> – патриотическому воспитанию</w:t>
      </w:r>
    </w:p>
    <w:p w:rsidR="00FF35A6" w:rsidRPr="00C739EE" w:rsidRDefault="00FF35A6">
      <w:pPr>
        <w:rPr>
          <w:rFonts w:ascii="Times New Roman" w:hAnsi="Times New Roman" w:cs="Times New Roman"/>
          <w:b/>
          <w:sz w:val="32"/>
          <w:szCs w:val="32"/>
        </w:rPr>
      </w:pPr>
      <w:r w:rsidRPr="00C739EE">
        <w:rPr>
          <w:rFonts w:ascii="Times New Roman" w:hAnsi="Times New Roman" w:cs="Times New Roman"/>
          <w:b/>
          <w:sz w:val="32"/>
          <w:szCs w:val="32"/>
        </w:rPr>
        <w:t>дошкольников в современных условиях реализации ФОП».</w:t>
      </w:r>
    </w:p>
    <w:p w:rsidR="00FF35A6" w:rsidRPr="005968B2" w:rsidRDefault="00FF35A6">
      <w:pPr>
        <w:rPr>
          <w:rFonts w:ascii="Times New Roman" w:hAnsi="Times New Roman" w:cs="Times New Roman"/>
          <w:sz w:val="32"/>
          <w:szCs w:val="32"/>
        </w:rPr>
      </w:pPr>
      <w:r w:rsidRPr="005968B2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5968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52D504" wp14:editId="05C30347">
            <wp:extent cx="5575935" cy="3238500"/>
            <wp:effectExtent l="0" t="0" r="0" b="0"/>
            <wp:docPr id="1" name="Рисунок 0" descr="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917" cy="32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B2" w:rsidRDefault="00FF35A6">
      <w:pPr>
        <w:rPr>
          <w:rFonts w:ascii="Times New Roman" w:hAnsi="Times New Roman" w:cs="Times New Roman"/>
          <w:sz w:val="32"/>
          <w:szCs w:val="32"/>
        </w:rPr>
      </w:pPr>
      <w:r w:rsidRPr="005968B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</w:t>
      </w:r>
    </w:p>
    <w:p w:rsidR="005968B2" w:rsidRDefault="005968B2">
      <w:pPr>
        <w:rPr>
          <w:rFonts w:ascii="Times New Roman" w:hAnsi="Times New Roman" w:cs="Times New Roman"/>
          <w:sz w:val="32"/>
          <w:szCs w:val="32"/>
        </w:rPr>
      </w:pPr>
    </w:p>
    <w:p w:rsidR="00FF35A6" w:rsidRPr="005968B2" w:rsidRDefault="005968B2" w:rsidP="005968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Подготовила</w:t>
      </w:r>
      <w:r w:rsidRPr="0024536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24536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кв. категории</w:t>
      </w:r>
    </w:p>
    <w:p w:rsidR="00FF35A6" w:rsidRPr="005968B2" w:rsidRDefault="00FF35A6" w:rsidP="005968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Pr="005968B2">
        <w:rPr>
          <w:rFonts w:ascii="Times New Roman" w:hAnsi="Times New Roman" w:cs="Times New Roman"/>
          <w:sz w:val="28"/>
          <w:szCs w:val="28"/>
        </w:rPr>
        <w:t>Дрейлинг</w:t>
      </w:r>
      <w:proofErr w:type="spellEnd"/>
      <w:r w:rsidRPr="005968B2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FF35A6" w:rsidRPr="005968B2" w:rsidRDefault="00FF35A6" w:rsidP="005968B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35A6" w:rsidRPr="005968B2" w:rsidRDefault="00FF35A6">
      <w:pPr>
        <w:rPr>
          <w:rFonts w:ascii="Times New Roman" w:hAnsi="Times New Roman" w:cs="Times New Roman"/>
          <w:sz w:val="28"/>
          <w:szCs w:val="28"/>
        </w:rPr>
      </w:pPr>
    </w:p>
    <w:p w:rsidR="00FF35A6" w:rsidRPr="005968B2" w:rsidRDefault="00FF35A6">
      <w:pPr>
        <w:rPr>
          <w:rFonts w:ascii="Times New Roman" w:hAnsi="Times New Roman" w:cs="Times New Roman"/>
          <w:sz w:val="28"/>
          <w:szCs w:val="28"/>
        </w:rPr>
      </w:pPr>
    </w:p>
    <w:p w:rsidR="00FF35A6" w:rsidRPr="005968B2" w:rsidRDefault="00FF35A6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                                             Ярославль 2024 г.</w:t>
      </w:r>
    </w:p>
    <w:p w:rsidR="00FF35A6" w:rsidRPr="005968B2" w:rsidRDefault="00FF35A6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Патриотизм </w:t>
      </w:r>
      <w:r w:rsidRPr="005968B2">
        <w:rPr>
          <w:rFonts w:ascii="Times New Roman" w:hAnsi="Times New Roman" w:cs="Times New Roman"/>
          <w:sz w:val="28"/>
          <w:szCs w:val="28"/>
        </w:rPr>
        <w:t xml:space="preserve">– это любовь к Родине. Любовь нельзя ни купить, ни подарить, нельзя заставить любить. Можно создать условия, чтобы молодой человек дорожил тем, что ему досталось от своих дедов и прадедов. </w:t>
      </w:r>
      <w:r w:rsidR="0026745D" w:rsidRPr="005968B2">
        <w:rPr>
          <w:rFonts w:ascii="Times New Roman" w:hAnsi="Times New Roman" w:cs="Times New Roman"/>
          <w:sz w:val="28"/>
          <w:szCs w:val="28"/>
        </w:rPr>
        <w:t>Это все должно быть в нашей душе, в нашем сердце. Это то, без чего человек не может существовать, если хочет быть человеком.</w:t>
      </w:r>
    </w:p>
    <w:p w:rsidR="0026745D" w:rsidRPr="005968B2" w:rsidRDefault="0026745D">
      <w:pPr>
        <w:rPr>
          <w:rFonts w:ascii="Times New Roman" w:hAnsi="Times New Roman" w:cs="Times New Roman"/>
          <w:b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t>Функции</w:t>
      </w:r>
      <w:r w:rsidR="00245366">
        <w:rPr>
          <w:rFonts w:ascii="Times New Roman" w:hAnsi="Times New Roman" w:cs="Times New Roman"/>
          <w:b/>
          <w:sz w:val="28"/>
          <w:szCs w:val="28"/>
        </w:rPr>
        <w:t>,</w:t>
      </w:r>
      <w:r w:rsidRPr="005968B2">
        <w:rPr>
          <w:rFonts w:ascii="Times New Roman" w:hAnsi="Times New Roman" w:cs="Times New Roman"/>
          <w:b/>
          <w:sz w:val="28"/>
          <w:szCs w:val="28"/>
        </w:rPr>
        <w:t xml:space="preserve"> включенные в нормативы ФОП:</w:t>
      </w:r>
    </w:p>
    <w:p w:rsidR="0026745D" w:rsidRPr="005968B2" w:rsidRDefault="0026745D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создать единое ядро содержания дошкольного образования, которое будет приобщать детей к традиционным духовно – нравственным и социокультурным ценностям, а также воспитает в них тягу и любовь к истории и культуре своей страны, малой родины и семьи;</w:t>
      </w:r>
    </w:p>
    <w:p w:rsidR="0026745D" w:rsidRPr="005968B2" w:rsidRDefault="0026745D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воспитывать и развивать ребенка с активной гражданской позицией.</w:t>
      </w:r>
    </w:p>
    <w:p w:rsidR="0026745D" w:rsidRPr="005968B2" w:rsidRDefault="0026745D">
      <w:pPr>
        <w:rPr>
          <w:rFonts w:ascii="Times New Roman" w:hAnsi="Times New Roman" w:cs="Times New Roman"/>
          <w:b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t>Цель ФОП:</w:t>
      </w:r>
    </w:p>
    <w:p w:rsidR="0026745D" w:rsidRPr="005968B2" w:rsidRDefault="0026745D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>Целью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 – нравственных ценностей российского народа, исторических и национально – культурных традиций.</w:t>
      </w:r>
    </w:p>
    <w:p w:rsidR="0026745D" w:rsidRPr="005968B2" w:rsidRDefault="0026745D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Вся система ценностей российского народа должна найти отражение в ФОП в содержании воспитательной работы ДОО, в соответствии с возрастными особенностями детей.  </w:t>
      </w:r>
      <w:r w:rsidR="00C66C41" w:rsidRPr="005968B2">
        <w:rPr>
          <w:rFonts w:ascii="Times New Roman" w:hAnsi="Times New Roman" w:cs="Times New Roman"/>
          <w:sz w:val="28"/>
          <w:szCs w:val="28"/>
        </w:rPr>
        <w:t>Программа воспитания основана на воплощении национального воспитательного идеала, который понимается как высшая цель образования.</w:t>
      </w:r>
    </w:p>
    <w:p w:rsidR="00C66C41" w:rsidRPr="00C739EE" w:rsidRDefault="00C66C41">
      <w:pPr>
        <w:rPr>
          <w:rFonts w:ascii="Times New Roman" w:hAnsi="Times New Roman" w:cs="Times New Roman"/>
          <w:b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t>Задачи ФОП</w:t>
      </w:r>
      <w:r w:rsidR="00945959" w:rsidRPr="00C739EE">
        <w:rPr>
          <w:rFonts w:ascii="Times New Roman" w:hAnsi="Times New Roman" w:cs="Times New Roman"/>
          <w:b/>
          <w:sz w:val="28"/>
          <w:szCs w:val="28"/>
        </w:rPr>
        <w:t>: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>Работа по нравственно – патриотическому воспитанию детей включает целый комплекс задач: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Воспитание у ребенка любви и привязанности к своей семье, дому, детскому саду, улице, городу.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Формирование бережного отношения к природе и всему живому.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Воспитание уважения к труду.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Развивать интерес к русским традициям и промыслам.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Формирование элементарных знаний о правах человека.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Расширение представлений о городах России.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lastRenderedPageBreak/>
        <w:t xml:space="preserve"> - Знакомство с символом государства </w:t>
      </w:r>
      <w:proofErr w:type="gramStart"/>
      <w:r w:rsidRPr="005968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968B2">
        <w:rPr>
          <w:rFonts w:ascii="Times New Roman" w:hAnsi="Times New Roman" w:cs="Times New Roman"/>
          <w:sz w:val="28"/>
          <w:szCs w:val="28"/>
        </w:rPr>
        <w:t>герб, флаг, гимн ).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Развитие чувства ответственности и гордости за достижения страны.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Формирование толерантности, чувства уважения к другим народам, их традициям.</w:t>
      </w:r>
    </w:p>
    <w:p w:rsidR="00C66C41" w:rsidRPr="005968B2" w:rsidRDefault="00C66C41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t>Формы работы</w:t>
      </w:r>
    </w:p>
    <w:p w:rsidR="00C66C41" w:rsidRPr="005968B2" w:rsidRDefault="00C66C41" w:rsidP="0094595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161FB" wp14:editId="23F8B3F3">
            <wp:extent cx="3662630" cy="2746875"/>
            <wp:effectExtent l="0" t="0" r="0" b="0"/>
            <wp:docPr id="2" name="Рисунок 1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97" cy="27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46" w:rsidRDefault="00531A46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>В своей группе мы используем следующие формы работы по патриотическому воспитанию детей:</w:t>
      </w:r>
    </w:p>
    <w:p w:rsidR="001B2FDD" w:rsidRPr="005968B2" w:rsidRDefault="00353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проводим беседы по</w:t>
      </w:r>
      <w:r w:rsidRPr="0035371F">
        <w:rPr>
          <w:rFonts w:ascii="Times New Roman" w:hAnsi="Times New Roman" w:cs="Times New Roman"/>
          <w:sz w:val="28"/>
          <w:szCs w:val="28"/>
        </w:rPr>
        <w:t xml:space="preserve"> гражданско-патриотическому воспитанию </w:t>
      </w:r>
      <w:bookmarkStart w:id="0" w:name="_GoBack"/>
      <w:bookmarkEnd w:id="0"/>
    </w:p>
    <w:p w:rsidR="00531A46" w:rsidRPr="00945959" w:rsidRDefault="00596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проектная деятельность «</w:t>
      </w:r>
      <w:r w:rsidR="00531A46" w:rsidRPr="005968B2">
        <w:rPr>
          <w:rFonts w:ascii="Times New Roman" w:hAnsi="Times New Roman" w:cs="Times New Roman"/>
          <w:sz w:val="28"/>
          <w:szCs w:val="28"/>
        </w:rPr>
        <w:t>Мой любимый край»</w:t>
      </w:r>
      <w:r>
        <w:rPr>
          <w:rFonts w:ascii="Times New Roman" w:hAnsi="Times New Roman" w:cs="Times New Roman"/>
          <w:sz w:val="28"/>
          <w:szCs w:val="28"/>
        </w:rPr>
        <w:t>, «Моя Родина - Россия»</w:t>
      </w:r>
      <w:r w:rsidR="00945959">
        <w:rPr>
          <w:rFonts w:ascii="Times New Roman" w:hAnsi="Times New Roman" w:cs="Times New Roman"/>
          <w:sz w:val="28"/>
          <w:szCs w:val="28"/>
        </w:rPr>
        <w:t>, «Народные промыслы»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="00531A46" w:rsidRPr="005968B2">
        <w:rPr>
          <w:rFonts w:ascii="Times New Roman" w:hAnsi="Times New Roman" w:cs="Times New Roman"/>
          <w:sz w:val="28"/>
          <w:szCs w:val="28"/>
        </w:rPr>
        <w:t>;</w:t>
      </w:r>
      <w:r w:rsidR="00945959" w:rsidRPr="00945959">
        <w:rPr>
          <w:rFonts w:ascii="Times New Roman" w:hAnsi="Times New Roman" w:cs="Times New Roman"/>
          <w:sz w:val="28"/>
          <w:szCs w:val="28"/>
        </w:rPr>
        <w:t xml:space="preserve"> (</w:t>
      </w:r>
      <w:r w:rsidR="00945959">
        <w:rPr>
          <w:rFonts w:ascii="Times New Roman" w:hAnsi="Times New Roman" w:cs="Times New Roman"/>
          <w:sz w:val="28"/>
          <w:szCs w:val="28"/>
        </w:rPr>
        <w:t>например, приложение №1)</w:t>
      </w:r>
    </w:p>
    <w:p w:rsidR="00531A46" w:rsidRPr="005968B2" w:rsidRDefault="00531A46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проводи</w:t>
      </w:r>
      <w:r w:rsidR="0003614A">
        <w:rPr>
          <w:rFonts w:ascii="Times New Roman" w:hAnsi="Times New Roman" w:cs="Times New Roman"/>
          <w:sz w:val="28"/>
          <w:szCs w:val="28"/>
        </w:rPr>
        <w:t xml:space="preserve">м праздники </w:t>
      </w:r>
      <w:proofErr w:type="gramStart"/>
      <w:r w:rsidR="0003614A">
        <w:rPr>
          <w:rFonts w:ascii="Times New Roman" w:hAnsi="Times New Roman" w:cs="Times New Roman"/>
          <w:sz w:val="28"/>
          <w:szCs w:val="28"/>
        </w:rPr>
        <w:t>:</w:t>
      </w:r>
      <w:r w:rsidR="005968B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968B2">
        <w:rPr>
          <w:rFonts w:ascii="Times New Roman" w:hAnsi="Times New Roman" w:cs="Times New Roman"/>
          <w:sz w:val="28"/>
          <w:szCs w:val="28"/>
        </w:rPr>
        <w:t>День матери», «</w:t>
      </w:r>
      <w:r w:rsidR="00945959">
        <w:rPr>
          <w:rFonts w:ascii="Times New Roman" w:hAnsi="Times New Roman" w:cs="Times New Roman"/>
          <w:sz w:val="28"/>
          <w:szCs w:val="28"/>
        </w:rPr>
        <w:t>Новый год»,, « Колядки»,  «</w:t>
      </w:r>
      <w:r w:rsidRPr="005968B2">
        <w:rPr>
          <w:rFonts w:ascii="Times New Roman" w:hAnsi="Times New Roman" w:cs="Times New Roman"/>
          <w:sz w:val="28"/>
          <w:szCs w:val="28"/>
        </w:rPr>
        <w:t>23 Февраля»,</w:t>
      </w:r>
      <w:r w:rsidR="00945959">
        <w:rPr>
          <w:rFonts w:ascii="Times New Roman" w:hAnsi="Times New Roman" w:cs="Times New Roman"/>
          <w:sz w:val="28"/>
          <w:szCs w:val="28"/>
        </w:rPr>
        <w:t xml:space="preserve"> «8 Марта», «</w:t>
      </w:r>
      <w:r w:rsidRPr="005968B2">
        <w:rPr>
          <w:rFonts w:ascii="Times New Roman" w:hAnsi="Times New Roman" w:cs="Times New Roman"/>
          <w:sz w:val="28"/>
          <w:szCs w:val="28"/>
        </w:rPr>
        <w:t>9 Мая».</w:t>
      </w:r>
    </w:p>
    <w:p w:rsidR="00531A46" w:rsidRPr="005968B2" w:rsidRDefault="00531A46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у</w:t>
      </w:r>
      <w:r w:rsidR="005968B2">
        <w:rPr>
          <w:rFonts w:ascii="Times New Roman" w:hAnsi="Times New Roman" w:cs="Times New Roman"/>
          <w:sz w:val="28"/>
          <w:szCs w:val="28"/>
        </w:rPr>
        <w:t xml:space="preserve">частвуем в </w:t>
      </w:r>
      <w:r w:rsidR="00945959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5968B2">
        <w:rPr>
          <w:rFonts w:ascii="Times New Roman" w:hAnsi="Times New Roman" w:cs="Times New Roman"/>
          <w:sz w:val="28"/>
          <w:szCs w:val="28"/>
        </w:rPr>
        <w:t>конкурсах</w:t>
      </w:r>
      <w:proofErr w:type="gramStart"/>
      <w:r w:rsidR="00945959">
        <w:rPr>
          <w:rFonts w:ascii="Times New Roman" w:hAnsi="Times New Roman" w:cs="Times New Roman"/>
          <w:sz w:val="28"/>
          <w:szCs w:val="28"/>
        </w:rPr>
        <w:t xml:space="preserve"> </w:t>
      </w:r>
      <w:r w:rsidR="005968B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968B2">
        <w:rPr>
          <w:rFonts w:ascii="Times New Roman" w:hAnsi="Times New Roman" w:cs="Times New Roman"/>
          <w:sz w:val="28"/>
          <w:szCs w:val="28"/>
        </w:rPr>
        <w:t xml:space="preserve"> акциях «</w:t>
      </w:r>
      <w:r w:rsidRPr="005968B2">
        <w:rPr>
          <w:rFonts w:ascii="Times New Roman" w:hAnsi="Times New Roman" w:cs="Times New Roman"/>
          <w:sz w:val="28"/>
          <w:szCs w:val="28"/>
        </w:rPr>
        <w:t>Окна Победы», « Письмо солдату» и др.</w:t>
      </w:r>
    </w:p>
    <w:p w:rsidR="00531A46" w:rsidRDefault="00531A46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- Организовываем выставки детских работ</w:t>
      </w:r>
      <w:r w:rsidR="00945959">
        <w:rPr>
          <w:rFonts w:ascii="Times New Roman" w:hAnsi="Times New Roman" w:cs="Times New Roman"/>
          <w:sz w:val="28"/>
          <w:szCs w:val="28"/>
        </w:rPr>
        <w:t xml:space="preserve"> к этим праздникам</w:t>
      </w:r>
      <w:r w:rsidRPr="005968B2">
        <w:rPr>
          <w:rFonts w:ascii="Times New Roman" w:hAnsi="Times New Roman" w:cs="Times New Roman"/>
          <w:sz w:val="28"/>
          <w:szCs w:val="28"/>
        </w:rPr>
        <w:t>.</w:t>
      </w:r>
    </w:p>
    <w:p w:rsidR="00945959" w:rsidRDefault="00945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читаем художественную литературу по патриотическому воспитанию, </w:t>
      </w:r>
    </w:p>
    <w:p w:rsidR="00945959" w:rsidRPr="005968B2" w:rsidRDefault="00945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знакомимся с русски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народным фольклором.</w:t>
      </w:r>
    </w:p>
    <w:p w:rsidR="00945959" w:rsidRDefault="00531A46" w:rsidP="00BD4BE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968B2">
        <w:rPr>
          <w:rFonts w:ascii="Times New Roman" w:hAnsi="Times New Roman" w:cs="Times New Roman"/>
          <w:sz w:val="28"/>
          <w:szCs w:val="28"/>
        </w:rPr>
        <w:t>Для обобщения и зак</w:t>
      </w:r>
      <w:r w:rsidR="00945959">
        <w:rPr>
          <w:rFonts w:ascii="Times New Roman" w:hAnsi="Times New Roman" w:cs="Times New Roman"/>
          <w:sz w:val="28"/>
          <w:szCs w:val="28"/>
        </w:rPr>
        <w:t>репления знаний детей по теме «</w:t>
      </w:r>
      <w:r w:rsidRPr="005968B2">
        <w:rPr>
          <w:rFonts w:ascii="Times New Roman" w:hAnsi="Times New Roman" w:cs="Times New Roman"/>
          <w:sz w:val="28"/>
          <w:szCs w:val="28"/>
        </w:rPr>
        <w:t>Семья»</w:t>
      </w:r>
      <w:r w:rsidR="00945959">
        <w:rPr>
          <w:rFonts w:ascii="Times New Roman" w:hAnsi="Times New Roman" w:cs="Times New Roman"/>
          <w:sz w:val="28"/>
          <w:szCs w:val="28"/>
        </w:rPr>
        <w:t>, «Мой город», «Мой край», «Моя Родина - Россия»</w:t>
      </w:r>
      <w:r w:rsidRPr="005968B2">
        <w:rPr>
          <w:rFonts w:ascii="Times New Roman" w:hAnsi="Times New Roman" w:cs="Times New Roman"/>
          <w:sz w:val="28"/>
          <w:szCs w:val="28"/>
        </w:rPr>
        <w:t xml:space="preserve"> используются разные дидактические игры, такие как « Па</w:t>
      </w:r>
      <w:r w:rsidR="0003614A">
        <w:rPr>
          <w:rFonts w:ascii="Times New Roman" w:hAnsi="Times New Roman" w:cs="Times New Roman"/>
          <w:sz w:val="28"/>
          <w:szCs w:val="28"/>
        </w:rPr>
        <w:t>з</w:t>
      </w:r>
      <w:r w:rsidRPr="005968B2">
        <w:rPr>
          <w:rFonts w:ascii="Times New Roman" w:hAnsi="Times New Roman" w:cs="Times New Roman"/>
          <w:sz w:val="28"/>
          <w:szCs w:val="28"/>
        </w:rPr>
        <w:t xml:space="preserve">злы», </w:t>
      </w:r>
      <w:r w:rsidR="00945959">
        <w:rPr>
          <w:rFonts w:ascii="Times New Roman" w:hAnsi="Times New Roman" w:cs="Times New Roman"/>
          <w:sz w:val="28"/>
          <w:szCs w:val="28"/>
        </w:rPr>
        <w:t>« Лото», « Домино</w:t>
      </w:r>
      <w:r w:rsidRPr="005968B2">
        <w:rPr>
          <w:rFonts w:ascii="Times New Roman" w:hAnsi="Times New Roman" w:cs="Times New Roman"/>
          <w:sz w:val="28"/>
          <w:szCs w:val="28"/>
        </w:rPr>
        <w:t>», « Раскраски» и др.</w:t>
      </w:r>
      <w:proofErr w:type="gramEnd"/>
    </w:p>
    <w:p w:rsidR="00945959" w:rsidRPr="00945959" w:rsidRDefault="00945959" w:rsidP="009459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595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941A04" w:rsidRPr="00941A04" w:rsidRDefault="00941A04" w:rsidP="00941A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41A04">
        <w:rPr>
          <w:rFonts w:ascii="Times New Roman" w:hAnsi="Times New Roman" w:cs="Times New Roman"/>
          <w:b/>
          <w:sz w:val="44"/>
          <w:szCs w:val="44"/>
        </w:rPr>
        <w:t xml:space="preserve">Проект </w:t>
      </w:r>
    </w:p>
    <w:p w:rsidR="00BD4BE2" w:rsidRPr="00941A04" w:rsidRDefault="00941A04" w:rsidP="00941A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(фотоотчет, приложение №2)</w:t>
      </w:r>
    </w:p>
    <w:p w:rsidR="00BD4BE2" w:rsidRPr="005968B2" w:rsidRDefault="00BD4BE2" w:rsidP="00941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6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«Мой любимый край»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68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5968B2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171C3BFC" wp14:editId="3135E9B2">
            <wp:extent cx="5610225" cy="3400425"/>
            <wp:effectExtent l="19050" t="0" r="9525" b="0"/>
            <wp:docPr id="13" name="Рисунок 0" descr="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познавательно-исследовательский, творческий.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Воспитатели, дети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подготовительной группы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– логопед,  родители.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участников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6-7 лет.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краткосрочный,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групповой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практико-ориентированный.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Форма организации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образовательные ситуации и занятия, беседы.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целенаправленной и системной работы по расширению знаний детей о своём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осуществляется приобщение дошкольников к истории и культуре родного края, местным достопримечательностям, воспитываются любовь и уважение, а так же привязанность к своей малой Родине. Благодаря этому осуществляется комплексный подход к воспитанию детей в духе патриотизма.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 </w:t>
      </w:r>
      <w:r w:rsidRPr="00945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знания детей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к истории и культуре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местным достопримечательностям;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воспитания любви, уважения и привязанности к своей малой Родине.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представления детей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Закрепить знания детей о знакомых улицах, где находится дом, детский сад.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умение видеть красоту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радоваться ей и беречь.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Расширить знания детей о растительном и животном мире нашего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Развивать у детей связную речь, обогащать и активизировать словарь.</w:t>
      </w:r>
    </w:p>
    <w:p w:rsidR="00BD4BE2" w:rsidRPr="00945959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 </w:t>
      </w:r>
      <w:r w:rsidRPr="009459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945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имеет свою малую Родину. Чаще всего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любимым городом является то место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человек родился и вырос. Для формирования у детей основ гражданской культуры, социально - нравственного развития личности, необходимо получение детьми знаний об их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имея достаточного количества знаний, трудно сформировать у ребёнка уважительное отношение к малой Родине. Детские воспоминания самые яркие и волнительные. Чем больше ребёнок с детства будет знать о родных местах,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ближе и роднее будет становиться ему Родина, Россия.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патриотические чувства у детей.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Актуализировать знания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детей и взрослых историей родного края, сплотить родителей и детей в воспитании будущих граждан своего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и страны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развивающий, дифференцированный подход к каждому ребёнку. Найти интересную информацию по теме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«Улицы нашего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подобрать фотографии родного 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сопровождения рассказа.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Этапы работы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иллюстративного материала.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художественной литературы, художественного материала.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 - Перспективы планирования.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Рассказ воспитателя об истории развития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Рассматривание фотографий и беседа на тему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любимый город Ярославль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Просмотр слайдов и видеоматериалов.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Беседа на тему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«Гордимся тобой, наш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 родной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Составление творческих рассказов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 люблю отдыхать»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«Моя улица»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«Животные и растения моего края»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в котором я живу»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 занятий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Вызвать интерес и желание узнать об истории возникновения своего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Формировать познавательные интересы, любознательность, активность. Воспитывать любовь к родному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городу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любимый город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понятие - малая Родина. Формировать умение замечать красоту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городских улиц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расширять представления детей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 в поэзии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музыке, произведениях изобразительного искусства. Воспитывать эмоциональную отзывчивость, любовь к родному краю.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и самостоятельная деятельность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«Герб моего любимого города»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«Мой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любимый детский сад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Познавательные занятия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«Профессия моих родителей»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 отдыхаю?»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Сюжетно-ролевые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Построим улицу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нового дома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Супермаркет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«Магнит»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Лото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«Наш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«Выложи герб из фрагментов»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«Где находится памятник?»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«Путешествие по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городу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проектной деятельности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День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половина дня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Групповая/ подгрупповая деятельность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(коммуникативная)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«Знаешь ли ты свой 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(с использованием иллюстраций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«Виды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выявить уровень знаний детей по теме. Примерные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ты живёшь?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он так называется?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Что является центром нашего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эта площадь?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отличается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от деревни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в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 люди лечатся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покупают продукты, лекарства?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отправляют и получают посылки?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 свой адрес.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НОД Развитие речи. Обучение рассказыванию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 в котором я живу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активизировать речевой материал по теме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детей подбирать антонимы, пользоваться в речи суффиксами – </w:t>
      </w:r>
      <w:proofErr w:type="spellStart"/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proofErr w:type="spellEnd"/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</w:t>
      </w:r>
      <w:proofErr w:type="spellStart"/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ищ</w:t>
      </w:r>
      <w:proofErr w:type="spellEnd"/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образовывать существительные множественного числа в именительном и родительном падежах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составлять рассказ о своём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внимание и память.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Образовательная деятельность в режимных моментах. Традиция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«Утро радостных встреч»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Детей встречает игрушка - Кот Леопольд. Расспрашивает детей, в какой стране и 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 они живут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 у них адрес, что интересного есть в их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выявление знаний детей о месте их жительства, формирование первичных ценностных представлений о себе, окружающим их социальном мире.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Самостоятельная познавательно – исследовательская деятельность детей.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настольные игры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фотографий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достопримечательностях.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половина дня.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1).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Групповая/ подгрупповая деятельность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Коммуникативная. Д/и «Расскажи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он,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Ярославль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учить подбирать определения образовывать прилагательные по образцу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Образовательная деятельность в режимных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моментах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Д/И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«Мы - строители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(работа с контурной картой)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ознакомление с контурной картой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развития творческого потенциала.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Ход игры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предложить детям на карте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«построить»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и стадион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расположить пляж, очистные сооружения, - учить размещать всё на карте при помощи определённых значков.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3) Работа с родителями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Консультация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«Улицы родного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 День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половина дня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Групповая/ подгрупповая деятельность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Коммуникативная. Рассказ- беседа об истории возникновения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закреплять знания детей о Ярославле, - познакомить с историей возникновения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и его основателем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Познавательно - исследовательская. Развивающая игра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«Путешествие»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при помощи картинок закреплять названия главных достопримечательностей нашего 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Образовательная деятельность в режимных моментах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Д/И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«Сложи картинку и назови»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Познавательно- исследовательская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(работа с контурной картой)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познакомить детей с цветовой гаммой контурной карты, рассказать, что по цветам на карте расположены равнины (зелёный, горы (коричневый, реки и водоёмы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(голубой)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половина дня.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1). Образовательная деятельность в режимных моментах. Беседа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«Интересные уголки Родного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вспомнить знакомые места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чего их создают;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о тех людях, которые внесли наибольший вклад в развитие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поговорить о скверах, что расположены недалеко от детского сада, в честь кого они названы.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2) Работа с родителями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Предложить родителям вместе с детьми посетить музей.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3 День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половина дня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Групповая/ подгрупповая деятельность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Проблемная ситуация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ты потерялся в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что делать?»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побуждать детей к высказываниям; - проверять знания детьми районов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своего домашнего адреса.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Познавательно - исследовательская. Составление схемы улицы, где находится наш детский сад.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Самостоятельная деятельность детей. Рассматривание карты – схемы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 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(пометить флажками самые интересные места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места, где уже бывали дети).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НОД. Конструирование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«Район, в котором находится наш детский сад»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расширять и уточнять представления детей о районе, в котором расположен их детский сад; – учить работать коллективно, обсуждать детали работы; - развивать воображение.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половина дня.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Сюжетно-ролевая игра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«Улицы родного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помочь детям разделить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группу 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предполагаемые улицы с организованными на них разными игровыми центрам</w:t>
      </w:r>
      <w:proofErr w:type="gramStart"/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больница, магазин, аптека, полиция, почта, детский сад)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свободное общение с взрослыми и детьми в процессе игры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Д/и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«Сложи памятник»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половина дня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Групповая/ подгрупповая деятельность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Рассказ детей об интересных местах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они уже успели побывать.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ЧХЛ. Чтение стихотворений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Самостоятельная деятельность детей. Рассматривание книг и фотографий.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3) НОД. Познание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«История возникновения родного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закреплять знания детей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- познакомить с историей возникновения 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и его основателем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; - воспитывать интерес к истории родного края.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половина дня.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Познавательно - исследовательская</w:t>
      </w:r>
      <w:proofErr w:type="gramStart"/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рассказывание, показ иллюстраций с изображением животных, обитающих в нашей области.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2) Беседа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«Что интересного увидели и запомнили при посещении музея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Рисование на тему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«Животные родного края»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4) Работа с родителями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предложить найти информацию о количестве улиц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чьими именами называют улицы.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5 День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половина дня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Групповая/ подгрупповая деятельность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отгадывание загадок на тему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«Мои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любимые места в моем городе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Самостоятельная деятельность детей.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 - исследовательская. Рассматривание иллюстраций промышленных объектов нашего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половина дня.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Познавательная сказка. </w:t>
      </w:r>
      <w:r w:rsidRPr="005968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 - слушание сказок и заучивание малых жанров устного – народного творчества из сборника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 некотором царстве»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2) Д/и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«Угадай, где я нахожусь»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полученные во время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помогли повысить значимость патриотического воспитания детей, формированию патриотических чувств у дошкольников. Родители и воспитатели убедились в том, насколько актуальна тема изучения родного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заинтересовал детей и взрослых, сплотил родителей и детей в воспитании будущих граждан своего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и страны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этапы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прошли через разные виды деятельности, использовался развивающий, дифференцированный подход к каждому ребёнку. Родители вместе с детьми представили очень интересную информацию по теме 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«Улицы нашего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96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города</w:t>
      </w:r>
      <w:r w:rsidRPr="005968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сопровождали свои рассказы показом фотографий о родном </w:t>
      </w:r>
      <w:r w:rsidRPr="00596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</w:t>
      </w:r>
      <w:r w:rsidRPr="00596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BE2" w:rsidRPr="00945959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9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Фотоотчет:</w:t>
      </w:r>
    </w:p>
    <w:p w:rsidR="00BD4BE2" w:rsidRPr="005968B2" w:rsidRDefault="00BD4BE2" w:rsidP="00BD4B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531F83" wp14:editId="1BECDA3B">
            <wp:extent cx="2377440" cy="2377440"/>
            <wp:effectExtent l="0" t="0" r="0" b="0"/>
            <wp:docPr id="16" name="Рисунок 16" descr="https://sun9-31.userapi.com/impf/ENp0DS3r4K8Ee3c0qQYuSzcr5AMM2ja4G1etHQ/bjsyKASDZVQ.jpg?size=1496x1496&amp;quality=95&amp;sign=4e306ff7ed8c2dcf29d2c96576720b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f/ENp0DS3r4K8Ee3c0qQYuSzcr5AMM2ja4G1etHQ/bjsyKASDZVQ.jpg?size=1496x1496&amp;quality=95&amp;sign=4e306ff7ed8c2dcf29d2c96576720bb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lang w:eastAsia="ru-RU"/>
        </w:rPr>
        <w:t xml:space="preserve">       </w:t>
      </w: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7CC3CD" wp14:editId="15707C6C">
            <wp:extent cx="2385060" cy="2385060"/>
            <wp:effectExtent l="0" t="0" r="0" b="0"/>
            <wp:docPr id="17" name="Рисунок 17" descr="https://sun9-63.userapi.com/impf/QT8Xd5HsdrPt2aYidjLZ9ML9Oqa9kqfdTzxZJg/sXKTdrsOJs0.jpg?size=1496x1496&amp;quality=95&amp;sign=952924085b538c8f31663bf7d7af1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f/QT8Xd5HsdrPt2aYidjLZ9ML9Oqa9kqfdTzxZJg/sXKTdrsOJs0.jpg?size=1496x1496&amp;quality=95&amp;sign=952924085b538c8f31663bf7d7af18e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D4BE2" w:rsidRDefault="00BD4BE2">
      <w:pPr>
        <w:rPr>
          <w:rFonts w:ascii="Times New Roman" w:hAnsi="Times New Roman" w:cs="Times New Roman"/>
          <w:sz w:val="28"/>
          <w:szCs w:val="28"/>
        </w:rPr>
      </w:pPr>
    </w:p>
    <w:p w:rsidR="001E0480" w:rsidRDefault="001E0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организован центр духовно-нравственного и патриотического воспитания, где н</w:t>
      </w:r>
      <w:r w:rsidR="00531A46" w:rsidRPr="005968B2">
        <w:rPr>
          <w:rFonts w:ascii="Times New Roman" w:hAnsi="Times New Roman" w:cs="Times New Roman"/>
          <w:sz w:val="28"/>
          <w:szCs w:val="28"/>
        </w:rPr>
        <w:t xml:space="preserve">ачиная со старшего дошкольного </w:t>
      </w:r>
      <w:proofErr w:type="gramStart"/>
      <w:r w:rsidR="00531A46" w:rsidRPr="005968B2">
        <w:rPr>
          <w:rFonts w:ascii="Times New Roman" w:hAnsi="Times New Roman" w:cs="Times New Roman"/>
          <w:sz w:val="28"/>
          <w:szCs w:val="28"/>
        </w:rPr>
        <w:t>возраста</w:t>
      </w:r>
      <w:proofErr w:type="gramEnd"/>
      <w:r w:rsidR="00531A46" w:rsidRPr="005968B2">
        <w:rPr>
          <w:rFonts w:ascii="Times New Roman" w:hAnsi="Times New Roman" w:cs="Times New Roman"/>
          <w:sz w:val="28"/>
          <w:szCs w:val="28"/>
        </w:rPr>
        <w:t xml:space="preserve"> дети знакомятся с символикой своего города и его историей. Благодаря дидактическим играм</w:t>
      </w:r>
      <w:r w:rsidR="0070044A" w:rsidRPr="005968B2">
        <w:rPr>
          <w:rFonts w:ascii="Times New Roman" w:hAnsi="Times New Roman" w:cs="Times New Roman"/>
          <w:sz w:val="28"/>
          <w:szCs w:val="28"/>
        </w:rPr>
        <w:t xml:space="preserve"> это происходит не принужденно и интересно: « Собери герб», « Лото», « Собери </w:t>
      </w:r>
      <w:proofErr w:type="spellStart"/>
      <w:r w:rsidR="0070044A" w:rsidRPr="005968B2">
        <w:rPr>
          <w:rFonts w:ascii="Times New Roman" w:hAnsi="Times New Roman" w:cs="Times New Roman"/>
          <w:sz w:val="28"/>
          <w:szCs w:val="28"/>
        </w:rPr>
        <w:lastRenderedPageBreak/>
        <w:t>флаг»</w:t>
      </w:r>
      <w:proofErr w:type="gramStart"/>
      <w:r w:rsidR="0070044A" w:rsidRPr="005968B2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70044A" w:rsidRPr="005968B2">
        <w:rPr>
          <w:rFonts w:ascii="Times New Roman" w:hAnsi="Times New Roman" w:cs="Times New Roman"/>
          <w:sz w:val="28"/>
          <w:szCs w:val="28"/>
        </w:rPr>
        <w:t xml:space="preserve"> разделе « Моя Родина – Россия» представлены герб, флаг, текст гимна России, портрет президента. </w:t>
      </w:r>
    </w:p>
    <w:p w:rsidR="001E0480" w:rsidRDefault="0070044A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>Патриотическое воспитание позволяет закреплять знания детей об истории своей страны, символике государства, традициях, промыслах. Знакомит детей с национальностями народов, живущих на территории нашей страны. Так же  в нашей группе имеются фотоальбомы с достопримечательностями Москвы.</w:t>
      </w:r>
    </w:p>
    <w:p w:rsidR="001E0480" w:rsidRPr="005968B2" w:rsidRDefault="001E0480" w:rsidP="001E0480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>Организованная   в группе предметно – развивающая среда по патриотическому воспитанию старших дошкольников позволяет каждому ребенку найти занятие по душе, поверить в свои силы и способности, больше узнать о своей стране, народе, традициях народов России. Научиться взаимодействовать с педагогами, сверстниками, понимать и оценивать их чувства и поступки.</w:t>
      </w:r>
    </w:p>
    <w:p w:rsidR="001E0480" w:rsidRPr="00941A04" w:rsidRDefault="00941A04">
      <w:pPr>
        <w:rPr>
          <w:rFonts w:ascii="Times New Roman" w:hAnsi="Times New Roman" w:cs="Times New Roman"/>
          <w:b/>
          <w:sz w:val="28"/>
          <w:szCs w:val="28"/>
        </w:rPr>
      </w:pPr>
      <w:r w:rsidRPr="00941A04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70044A" w:rsidRDefault="0070044A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 xml:space="preserve"> Как бы не менялось общество, воспитание у подрастающего поколения любви к своей стране, гордости за нее, за свою нацию необходимо в любое время. И если мы хотим, чтобы наши дети полюбили свою страну, свой город, нам нужно сами</w:t>
      </w:r>
      <w:r w:rsidR="002D0F7F" w:rsidRPr="005968B2">
        <w:rPr>
          <w:rFonts w:ascii="Times New Roman" w:hAnsi="Times New Roman" w:cs="Times New Roman"/>
          <w:sz w:val="28"/>
          <w:szCs w:val="28"/>
        </w:rPr>
        <w:t>м горячо любить и гордиться ею.</w:t>
      </w: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Pr="005968B2" w:rsidRDefault="00941A04">
      <w:pPr>
        <w:rPr>
          <w:rFonts w:ascii="Times New Roman" w:hAnsi="Times New Roman" w:cs="Times New Roman"/>
          <w:sz w:val="28"/>
          <w:szCs w:val="28"/>
        </w:rPr>
      </w:pPr>
    </w:p>
    <w:p w:rsidR="00941A04" w:rsidRDefault="00941A04" w:rsidP="00941A0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2D0F7F" w:rsidRPr="005968B2" w:rsidRDefault="002D0F7F">
      <w:pPr>
        <w:rPr>
          <w:rFonts w:ascii="Times New Roman" w:hAnsi="Times New Roman" w:cs="Times New Roman"/>
          <w:b/>
          <w:sz w:val="28"/>
          <w:szCs w:val="28"/>
        </w:rPr>
      </w:pPr>
      <w:r w:rsidRPr="005968B2">
        <w:rPr>
          <w:rFonts w:ascii="Times New Roman" w:hAnsi="Times New Roman" w:cs="Times New Roman"/>
          <w:b/>
          <w:sz w:val="28"/>
          <w:szCs w:val="28"/>
        </w:rPr>
        <w:t>Фотоотчет:</w:t>
      </w:r>
    </w:p>
    <w:p w:rsidR="00A76B2E" w:rsidRPr="005968B2" w:rsidRDefault="002D0F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1F2C2" wp14:editId="23AAC6CF">
            <wp:extent cx="2857500" cy="1804917"/>
            <wp:effectExtent l="0" t="0" r="0" b="0"/>
            <wp:docPr id="4" name="Рисунок 3" descr="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01" cy="180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299"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76B2E"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9ADDE" wp14:editId="47B0001B">
            <wp:extent cx="2452079" cy="1832494"/>
            <wp:effectExtent l="0" t="304800" r="0" b="282575"/>
            <wp:docPr id="14" name="Рисунок 12" descr="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2.JPG"/>
                    <pic:cNvPicPr/>
                  </pic:nvPicPr>
                  <pic:blipFill rotWithShape="1">
                    <a:blip r:embed="rId12" cstate="print"/>
                    <a:srcRect l="8420" r="16371"/>
                    <a:stretch/>
                  </pic:blipFill>
                  <pic:spPr bwMode="auto">
                    <a:xfrm rot="5400000">
                      <a:off x="0" y="0"/>
                      <a:ext cx="2465432" cy="184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E2" w:rsidRPr="005968B2" w:rsidRDefault="00BD4B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географическим расположением России и символами страны</w:t>
      </w:r>
    </w:p>
    <w:p w:rsidR="002D0F7F" w:rsidRPr="005968B2" w:rsidRDefault="00A7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0D936" wp14:editId="2999B872">
            <wp:extent cx="2316480" cy="1714947"/>
            <wp:effectExtent l="0" t="0" r="0" b="0"/>
            <wp:docPr id="6" name="Рисунок 5" descr="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4.JPG"/>
                    <pic:cNvPicPr/>
                  </pic:nvPicPr>
                  <pic:blipFill rotWithShape="1">
                    <a:blip r:embed="rId13" cstate="print"/>
                    <a:srcRect l="9398" r="16809"/>
                    <a:stretch/>
                  </pic:blipFill>
                  <pic:spPr bwMode="auto">
                    <a:xfrm>
                      <a:off x="0" y="0"/>
                      <a:ext cx="2331906" cy="172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5C05D" wp14:editId="53F1662F">
            <wp:extent cx="1981200" cy="1759722"/>
            <wp:effectExtent l="0" t="0" r="0" b="0"/>
            <wp:docPr id="10" name="Рисунок 9" descr="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9.JPG"/>
                    <pic:cNvPicPr/>
                  </pic:nvPicPr>
                  <pic:blipFill rotWithShape="1">
                    <a:blip r:embed="rId14" cstate="print"/>
                    <a:srcRect l="10224" r="26497"/>
                    <a:stretch/>
                  </pic:blipFill>
                  <pic:spPr bwMode="auto">
                    <a:xfrm>
                      <a:off x="0" y="0"/>
                      <a:ext cx="1995654" cy="17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E2" w:rsidRPr="005968B2" w:rsidRDefault="00BD4BE2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сувенирами Росиии и со столицей Родины</w:t>
      </w:r>
    </w:p>
    <w:p w:rsidR="002D0F7F" w:rsidRPr="005968B2" w:rsidRDefault="00A76B2E" w:rsidP="00A76B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9EDF7" wp14:editId="1F5B1538">
            <wp:extent cx="3215640" cy="2181019"/>
            <wp:effectExtent l="0" t="0" r="0" b="0"/>
            <wp:docPr id="5" name="Рисунок 4" descr="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1.JPG"/>
                    <pic:cNvPicPr/>
                  </pic:nvPicPr>
                  <pic:blipFill rotWithShape="1">
                    <a:blip r:embed="rId15" cstate="print"/>
                    <a:srcRect l="17132"/>
                    <a:stretch/>
                  </pic:blipFill>
                  <pic:spPr bwMode="auto">
                    <a:xfrm>
                      <a:off x="0" y="0"/>
                      <a:ext cx="3237713" cy="219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E2" w:rsidRPr="005968B2" w:rsidRDefault="00BD4BE2" w:rsidP="00A76B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lastRenderedPageBreak/>
        <w:t>Развивающая игра «Лабиринты. Россия»</w:t>
      </w:r>
    </w:p>
    <w:p w:rsidR="00BD4BE2" w:rsidRPr="005968B2" w:rsidRDefault="008E0299">
      <w:pPr>
        <w:rPr>
          <w:rFonts w:ascii="Times New Roman" w:hAnsi="Times New Roman" w:cs="Times New Roman"/>
          <w:noProof/>
          <w:lang w:eastAsia="ru-RU"/>
        </w:rPr>
      </w:pP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49BBD2" wp14:editId="1BB71CCA">
            <wp:extent cx="2669784" cy="2002336"/>
            <wp:effectExtent l="0" t="0" r="0" b="0"/>
            <wp:docPr id="3" name="Рисунок 3" descr="https://sun30-1.userapi.com/impf/U0-R-MCgMO3KIqz3DEr8THt3-MCmdDcNuv1cOw/cKrOgb2MxAs.jpg?size=1600x1200&amp;quality=95&amp;sign=3131a219e936c5ee6ac15dd35d332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0-1.userapi.com/impf/U0-R-MCgMO3KIqz3DEr8THt3-MCmdDcNuv1cOw/cKrOgb2MxAs.jpg?size=1600x1200&amp;quality=95&amp;sign=3131a219e936c5ee6ac15dd35d33279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16" cy="20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lang w:eastAsia="ru-RU"/>
        </w:rPr>
        <w:t xml:space="preserve">      </w:t>
      </w: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D83F62" wp14:editId="35046FD0">
            <wp:extent cx="2671990" cy="2003992"/>
            <wp:effectExtent l="0" t="0" r="0" b="0"/>
            <wp:docPr id="7" name="Рисунок 7" descr="https://sun9-55.userapi.com/impf/I1XIOqPCAcFgf6rhecubds1FcbR6M2O1j7BgKQ/ULCI75yEB20.jpg?size=1600x1200&amp;quality=95&amp;sign=5ada0ee997b1a7ce328bb6368edd8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f/I1XIOqPCAcFgf6rhecubds1FcbR6M2O1j7BgKQ/ULCI75yEB20.jpg?size=1600x1200&amp;quality=95&amp;sign=5ada0ee997b1a7ce328bb6368edd894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46" cy="20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8E0299" w:rsidRPr="005968B2" w:rsidRDefault="00BD4BE2" w:rsidP="00BD4B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к Дню Российского флага</w:t>
      </w:r>
    </w:p>
    <w:p w:rsidR="008E0299" w:rsidRPr="005968B2" w:rsidRDefault="008E0299">
      <w:pPr>
        <w:rPr>
          <w:rFonts w:ascii="Times New Roman" w:hAnsi="Times New Roman" w:cs="Times New Roman"/>
          <w:noProof/>
          <w:lang w:eastAsia="ru-RU"/>
        </w:rPr>
      </w:pP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4256E8" wp14:editId="3A0CBBAD">
            <wp:extent cx="2607128" cy="2046239"/>
            <wp:effectExtent l="0" t="0" r="0" b="0"/>
            <wp:docPr id="9" name="Рисунок 9" descr="https://sun9-60.userapi.com/impf/kp0mKGjf5WAI-0i9dzET152YKiknCWv_qSSS8Q/TZOCJAn2-NI.jpg?size=1496x1496&amp;quality=95&amp;sign=9430be498238bb1cf1b7d972006a5f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f/kp0mKGjf5WAI-0i9dzET152YKiknCWv_qSSS8Q/TZOCJAn2-NI.jpg?size=1496x1496&amp;quality=95&amp;sign=9430be498238bb1cf1b7d972006a5f2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3"/>
                    <a:stretch/>
                  </pic:blipFill>
                  <pic:spPr bwMode="auto">
                    <a:xfrm>
                      <a:off x="0" y="0"/>
                      <a:ext cx="2642253" cy="20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lang w:eastAsia="ru-RU"/>
        </w:rPr>
        <w:t xml:space="preserve">     </w:t>
      </w: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88BAEF" wp14:editId="3978298F">
            <wp:extent cx="2721428" cy="2044955"/>
            <wp:effectExtent l="0" t="0" r="0" b="0"/>
            <wp:docPr id="8" name="Рисунок 8" descr="https://sun9-77.userapi.com/impf/OkyNjW9ERgGfuKwFILSaGGr1QYboKBHD-tjXjQ/2oqqcoK52aE.jpg?size=1496x1496&amp;quality=95&amp;sign=8814055a904e71748644c2f65d7f97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f/OkyNjW9ERgGfuKwFILSaGGr1QYboKBHD-tjXjQ/2oqqcoK52aE.jpg?size=1496x1496&amp;quality=95&amp;sign=8814055a904e71748644c2f65d7f97f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1" b="16767"/>
                    <a:stretch/>
                  </pic:blipFill>
                  <pic:spPr bwMode="auto">
                    <a:xfrm>
                      <a:off x="0" y="0"/>
                      <a:ext cx="2748065" cy="20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E2" w:rsidRPr="005968B2" w:rsidRDefault="00BD4BE2" w:rsidP="00BD4B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>Конструирование на тему: «Мой любимый край»</w:t>
      </w:r>
    </w:p>
    <w:p w:rsidR="00C66C41" w:rsidRPr="005968B2" w:rsidRDefault="008E0299">
      <w:pPr>
        <w:rPr>
          <w:rFonts w:ascii="Times New Roman" w:hAnsi="Times New Roman" w:cs="Times New Roman"/>
          <w:noProof/>
          <w:lang w:eastAsia="ru-RU"/>
        </w:rPr>
      </w:pP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DF1868" wp14:editId="76B8363A">
            <wp:extent cx="1845128" cy="2460171"/>
            <wp:effectExtent l="0" t="0" r="0" b="0"/>
            <wp:docPr id="12" name="Рисунок 12" descr="https://sun9-18.userapi.com/impf/q23jwFdYI6qlcK0juNp8v26zOQsUY7YSEpVxVg/RQSEMp1ZkFM.jpg?size=1200x1600&amp;quality=95&amp;sign=5ea7e4e518aae69df61992addb7095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f/q23jwFdYI6qlcK0juNp8v26zOQsUY7YSEpVxVg/RQSEMp1ZkFM.jpg?size=1200x1600&amp;quality=95&amp;sign=5ea7e4e518aae69df61992addb70957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05" cy="24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B2">
        <w:rPr>
          <w:rFonts w:ascii="Times New Roman" w:hAnsi="Times New Roman" w:cs="Times New Roman"/>
          <w:noProof/>
          <w:lang w:eastAsia="ru-RU"/>
        </w:rPr>
        <w:t xml:space="preserve">     </w:t>
      </w: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055738" wp14:editId="2BEFB478">
            <wp:extent cx="2812143" cy="2457087"/>
            <wp:effectExtent l="0" t="0" r="0" b="0"/>
            <wp:docPr id="11" name="Рисунок 11" descr="https://sun9-44.userapi.com/impf/HUNyBaAIMww07qOnySdr0e-CwLFQpfT77TU7EQ/2p-BSmvE8fk.jpg?size=1600x1200&amp;quality=95&amp;sign=8ec2dbb72692d88d25af70ee5809d4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f/HUNyBaAIMww07qOnySdr0e-CwLFQpfT77TU7EQ/2p-BSmvE8fk.jpg?size=1600x1200&amp;quality=95&amp;sign=8ec2dbb72692d88d25af70ee5809d4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5" t="4522" r="5245" b="5158"/>
                    <a:stretch/>
                  </pic:blipFill>
                  <pic:spPr bwMode="auto">
                    <a:xfrm>
                      <a:off x="0" y="0"/>
                      <a:ext cx="2831822" cy="24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BE2" w:rsidRPr="005968B2" w:rsidRDefault="001B7640" w:rsidP="001B764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8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Рисование на асфальте к Дню России</w:t>
      </w:r>
    </w:p>
    <w:p w:rsidR="008B52F1" w:rsidRPr="005968B2" w:rsidRDefault="00A76B2E">
      <w:pPr>
        <w:rPr>
          <w:rFonts w:ascii="Times New Roman" w:hAnsi="Times New Roman" w:cs="Times New Roman"/>
          <w:noProof/>
          <w:lang w:eastAsia="ru-RU"/>
        </w:rPr>
      </w:pPr>
      <w:r w:rsidRPr="005968B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EB311E" wp14:editId="4AC8175A">
            <wp:extent cx="3253072" cy="2057207"/>
            <wp:effectExtent l="0" t="0" r="0" b="0"/>
            <wp:docPr id="15" name="Рисунок 15" descr="https://sun9-77.userapi.com/impf/TuxFaZDkFqXBAlhN3bDWaPysWafVfwjpsrlm9g/5AtzBBYpllc.jpg?size=1496x1496&amp;quality=95&amp;sign=1d186b4183e50aff24d12683626eec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f/TuxFaZDkFqXBAlhN3bDWaPysWafVfwjpsrlm9g/5AtzBBYpllc.jpg?size=1496x1496&amp;quality=95&amp;sign=1d186b4183e50aff24d12683626eec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6" b="17905"/>
                    <a:stretch/>
                  </pic:blipFill>
                  <pic:spPr bwMode="auto">
                    <a:xfrm>
                      <a:off x="0" y="0"/>
                      <a:ext cx="3264142" cy="20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640" w:rsidRPr="005968B2">
        <w:rPr>
          <w:rFonts w:ascii="Times New Roman" w:hAnsi="Times New Roman" w:cs="Times New Roman"/>
          <w:noProof/>
          <w:lang w:eastAsia="ru-RU"/>
        </w:rPr>
        <w:t xml:space="preserve">  </w:t>
      </w:r>
      <w:r w:rsidRPr="005968B2">
        <w:rPr>
          <w:rFonts w:ascii="Times New Roman" w:hAnsi="Times New Roman" w:cs="Times New Roman"/>
          <w:noProof/>
          <w:lang w:eastAsia="ru-RU"/>
        </w:rPr>
        <w:t xml:space="preserve">   </w:t>
      </w:r>
      <w:r w:rsidRPr="005968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34AE29" wp14:editId="750A4C42">
            <wp:extent cx="2026920" cy="2026920"/>
            <wp:effectExtent l="0" t="0" r="0" b="0"/>
            <wp:docPr id="18" name="Рисунок 18" descr="https://sun9-68.userapi.com/impf/eJZjO2geUw0TfaiVGYpDg8AZQHtWLaRCpuLIHw/-PBPjZznRsY.jpg?size=1280x1280&amp;quality=95&amp;sign=4ae8e9e09b45e3753b5ab9f7caa19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f/eJZjO2geUw0TfaiVGYpDg8AZQHtWLaRCpuLIHw/-PBPjZznRsY.jpg?size=1280x1280&amp;quality=95&amp;sign=4ae8e9e09b45e3753b5ab9f7caa1914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40" w:rsidRPr="005968B2" w:rsidRDefault="001B7640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sz w:val="28"/>
          <w:szCs w:val="28"/>
        </w:rPr>
        <w:t>Рисование гербов Ярославля и Углича         Участие в акции «Письмо солдату»</w:t>
      </w:r>
    </w:p>
    <w:p w:rsidR="00A76B2E" w:rsidRPr="005968B2" w:rsidRDefault="00A76B2E">
      <w:pPr>
        <w:rPr>
          <w:rFonts w:ascii="Times New Roman" w:hAnsi="Times New Roman" w:cs="Times New Roman"/>
          <w:sz w:val="28"/>
          <w:szCs w:val="28"/>
        </w:rPr>
      </w:pPr>
      <w:r w:rsidRPr="005968B2">
        <w:rPr>
          <w:rFonts w:ascii="Times New Roman" w:hAnsi="Times New Roman" w:cs="Times New Roman"/>
          <w:noProof/>
          <w:lang w:eastAsia="ru-RU"/>
        </w:rPr>
        <w:t xml:space="preserve">            </w:t>
      </w:r>
    </w:p>
    <w:p w:rsidR="00A76B2E" w:rsidRPr="005968B2" w:rsidRDefault="00A76B2E">
      <w:pPr>
        <w:rPr>
          <w:rFonts w:ascii="Times New Roman" w:hAnsi="Times New Roman" w:cs="Times New Roman"/>
          <w:sz w:val="28"/>
          <w:szCs w:val="28"/>
        </w:rPr>
      </w:pPr>
    </w:p>
    <w:sectPr w:rsidR="00A76B2E" w:rsidRPr="005968B2" w:rsidSect="0094595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35A6"/>
    <w:rsid w:val="0003614A"/>
    <w:rsid w:val="000B07D3"/>
    <w:rsid w:val="001B2FDD"/>
    <w:rsid w:val="001B7640"/>
    <w:rsid w:val="001E0480"/>
    <w:rsid w:val="00245366"/>
    <w:rsid w:val="0026745D"/>
    <w:rsid w:val="002D0F7F"/>
    <w:rsid w:val="0035371F"/>
    <w:rsid w:val="003674D6"/>
    <w:rsid w:val="003D7C3C"/>
    <w:rsid w:val="004444F8"/>
    <w:rsid w:val="00531A46"/>
    <w:rsid w:val="005968B2"/>
    <w:rsid w:val="005A21AB"/>
    <w:rsid w:val="005D6059"/>
    <w:rsid w:val="0070044A"/>
    <w:rsid w:val="008B52F1"/>
    <w:rsid w:val="008E0299"/>
    <w:rsid w:val="00941A04"/>
    <w:rsid w:val="00945959"/>
    <w:rsid w:val="00A76B2E"/>
    <w:rsid w:val="00BD4BE2"/>
    <w:rsid w:val="00C66C41"/>
    <w:rsid w:val="00C739EE"/>
    <w:rsid w:val="00F0112F"/>
    <w:rsid w:val="00F824A7"/>
    <w:rsid w:val="00FF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14</Pages>
  <Words>2308</Words>
  <Characters>13158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Татьяна</cp:lastModifiedBy>
  <cp:revision>16</cp:revision>
  <dcterms:created xsi:type="dcterms:W3CDTF">2024-01-24T07:30:00Z</dcterms:created>
  <dcterms:modified xsi:type="dcterms:W3CDTF">2024-02-03T12:59:00Z</dcterms:modified>
</cp:coreProperties>
</file>